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15D53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附件5：</w:t>
      </w:r>
    </w:p>
    <w:p w14:paraId="596E5732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XX函授站（教学点）关于2025秋季学期批次本科毕业设计（论文）写作情况补充说明</w:t>
      </w:r>
    </w:p>
    <w:p w14:paraId="58BAC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4C1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以下X名学生，原为有学位申请意向学生，现自愿放弃学位申请资格，改为无学位申请意向学生。</w:t>
      </w:r>
    </w:p>
    <w:p w14:paraId="314D6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820"/>
        <w:gridCol w:w="2260"/>
        <w:gridCol w:w="2990"/>
      </w:tblGrid>
      <w:tr w14:paraId="423B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 w14:paraId="6438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20" w:type="dxa"/>
          </w:tcPr>
          <w:p w14:paraId="56ABE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260" w:type="dxa"/>
          </w:tcPr>
          <w:p w14:paraId="7394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990" w:type="dxa"/>
          </w:tcPr>
          <w:p w14:paraId="1CEE5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函授站（教学点）名称</w:t>
            </w:r>
          </w:p>
        </w:tc>
      </w:tr>
      <w:tr w14:paraId="3100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 w14:paraId="051A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4D01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 w14:paraId="269B8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0" w:type="dxa"/>
          </w:tcPr>
          <w:p w14:paraId="712D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67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 w14:paraId="1FF7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75CC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 w14:paraId="22C5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0" w:type="dxa"/>
          </w:tcPr>
          <w:p w14:paraId="68EF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F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 w14:paraId="43362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3EA0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 w14:paraId="30E8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0" w:type="dxa"/>
          </w:tcPr>
          <w:p w14:paraId="7511C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2C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 w14:paraId="0F878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3F854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0" w:type="dxa"/>
          </w:tcPr>
          <w:p w14:paraId="47D9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0" w:type="dxa"/>
          </w:tcPr>
          <w:p w14:paraId="03A6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8F82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F866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函授站（教学点）将于5月29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日前为以上学生补办非学位毕业论文答辩，并准时提交补答辩成绩评定单和汇总表。</w:t>
      </w:r>
    </w:p>
    <w:p w14:paraId="3AAEC907">
      <w:pPr>
        <w:jc w:val="center"/>
        <w:rPr>
          <w:rFonts w:hint="default"/>
          <w:sz w:val="28"/>
          <w:szCs w:val="28"/>
          <w:lang w:val="en-US" w:eastAsia="zh-CN"/>
        </w:rPr>
      </w:pPr>
    </w:p>
    <w:p w14:paraId="526C7654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XX函授站（教学点）</w:t>
      </w:r>
    </w:p>
    <w:p w14:paraId="35D01FB7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（盖公章处）</w:t>
      </w:r>
    </w:p>
    <w:p w14:paraId="41C899EA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2025年5月X日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7753"/>
    <w:rsid w:val="039A230E"/>
    <w:rsid w:val="04187534"/>
    <w:rsid w:val="510C0A4D"/>
    <w:rsid w:val="73D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179</Characters>
  <Lines>0</Lines>
  <Paragraphs>0</Paragraphs>
  <TotalTime>12</TotalTime>
  <ScaleCrop>false</ScaleCrop>
  <LinksUpToDate>false</LinksUpToDate>
  <CharactersWithSpaces>182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2025-04-28T01:41:00Z</dcterms:created>
  <dc:creator>User</dc:creator>
  <cp:lastModifiedBy>WPS_1672113136</cp:lastModifiedBy>
  <dcterms:modified xsi:type="dcterms:W3CDTF">2026-05-06T01:18:38Z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eyJoZGlkIjoiM2QwMTU0ZWE5YmQwNGIyZjJiM2YzZGNlODhjZWJmZTEiLCJ1c2VySWQiOiIxNDYyNzk3NzczIn0=</vt:lpwstr>
  </property>
  <property fmtid="{D5CDD505-2E9C-101B-9397-08002B2CF9AE}" pid="4" name="ICV">
    <vt:lpwstr>0B3FC5420C074583BA64B41151DF8D86_12</vt:lpwstr>
  </property>
</Properties>
</file>